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CBF" w14:textId="3C451F0A" w:rsidR="004F64B7" w:rsidRPr="008058B0" w:rsidRDefault="0092561B" w:rsidP="00A4682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058B0">
        <w:rPr>
          <w:rFonts w:ascii="Arial" w:hAnsi="Arial" w:cs="Arial"/>
          <w:b/>
          <w:bCs/>
          <w:sz w:val="24"/>
          <w:szCs w:val="24"/>
          <w:u w:val="single"/>
        </w:rPr>
        <w:t>Private Travel Clinics</w:t>
      </w:r>
    </w:p>
    <w:p w14:paraId="08C84142" w14:textId="77777777" w:rsidR="0092561B" w:rsidRDefault="0092561B" w:rsidP="0092561B">
      <w:pPr>
        <w:jc w:val="center"/>
        <w:rPr>
          <w:rFonts w:ascii="Arial" w:hAnsi="Arial" w:cs="Arial"/>
          <w:sz w:val="24"/>
          <w:szCs w:val="24"/>
        </w:rPr>
      </w:pPr>
    </w:p>
    <w:p w14:paraId="087C5D3F" w14:textId="0658BC54" w:rsidR="0092561B" w:rsidRDefault="0092561B" w:rsidP="009256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Listed below are local pharmacies or private travel clinics, that may be able to provide you with your non-nhs vaccination and/or malaria </w:t>
      </w:r>
      <w:r w:rsidR="008058B0">
        <w:rPr>
          <w:rFonts w:ascii="Arial" w:hAnsi="Arial" w:cs="Arial"/>
          <w:sz w:val="24"/>
          <w:szCs w:val="24"/>
        </w:rPr>
        <w:t>medication</w:t>
      </w:r>
      <w:r>
        <w:rPr>
          <w:rFonts w:ascii="Arial" w:hAnsi="Arial" w:cs="Arial"/>
          <w:sz w:val="24"/>
          <w:szCs w:val="24"/>
        </w:rPr>
        <w:t>.</w:t>
      </w:r>
    </w:p>
    <w:p w14:paraId="17EC984A" w14:textId="77777777" w:rsidR="0092561B" w:rsidRDefault="0092561B" w:rsidP="0092561B">
      <w:pPr>
        <w:jc w:val="left"/>
        <w:rPr>
          <w:rFonts w:ascii="Arial" w:hAnsi="Arial" w:cs="Arial"/>
          <w:sz w:val="24"/>
          <w:szCs w:val="24"/>
        </w:rPr>
      </w:pPr>
    </w:p>
    <w:p w14:paraId="7054D469" w14:textId="37097C42" w:rsidR="0092561B" w:rsidRDefault="0092561B" w:rsidP="009256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appointment availability for the service by contacting the pharmacies directly or checking online.</w:t>
      </w:r>
    </w:p>
    <w:p w14:paraId="09EC9494" w14:textId="77777777" w:rsidR="0092561B" w:rsidRDefault="0092561B" w:rsidP="0092561B">
      <w:pPr>
        <w:jc w:val="left"/>
        <w:rPr>
          <w:rFonts w:ascii="Arial" w:hAnsi="Arial" w:cs="Arial"/>
          <w:sz w:val="24"/>
          <w:szCs w:val="24"/>
        </w:rPr>
      </w:pPr>
    </w:p>
    <w:p w14:paraId="2FC88B1C" w14:textId="01D4B824" w:rsidR="00A46822" w:rsidRDefault="00152042" w:rsidP="0092561B">
      <w:pPr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16ECA" wp14:editId="18EFE47B">
                <wp:simplePos x="0" y="0"/>
                <wp:positionH relativeFrom="column">
                  <wp:posOffset>-66675</wp:posOffset>
                </wp:positionH>
                <wp:positionV relativeFrom="paragraph">
                  <wp:posOffset>338455</wp:posOffset>
                </wp:positionV>
                <wp:extent cx="58674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03A2" w14:textId="19673464" w:rsidR="00A46822" w:rsidRPr="00A46822" w:rsidRDefault="00A46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68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Asda Pharmacy – Adults (Malaria tablets only)</w:t>
                            </w:r>
                          </w:p>
                          <w:p w14:paraId="3BE48776" w14:textId="19256AD5" w:rsidR="00A46822" w:rsidRPr="00A46822" w:rsidRDefault="00A46822">
                            <w:pPr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4682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Barkby Thorpe L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A4682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A4682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Thurmaston, Leicester LE4 8GN</w:t>
                            </w:r>
                          </w:p>
                          <w:p w14:paraId="01B99F54" w14:textId="77777777" w:rsidR="00A46822" w:rsidRPr="00A46822" w:rsidRDefault="00A46822">
                            <w:pPr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9C6A48B" w14:textId="4F0E6A4C" w:rsidR="00A46822" w:rsidRPr="00A46822" w:rsidRDefault="00A46822">
                            <w:pPr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4682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Contact Number: </w:t>
                            </w:r>
                            <w:r w:rsidRPr="00A46822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6" w:history="1">
                              <w:r w:rsidRPr="000B365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0116 264 5310</w:t>
                              </w:r>
                            </w:hyperlink>
                          </w:p>
                          <w:p w14:paraId="729D204A" w14:textId="256251E6" w:rsidR="00A46822" w:rsidRPr="00A46822" w:rsidRDefault="00020B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46822" w:rsidRPr="00A4682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https://onlinedoctor.asda.com/uk/malaria-tablets.html</w:t>
                              </w:r>
                            </w:hyperlink>
                          </w:p>
                          <w:p w14:paraId="54E5F3BE" w14:textId="77777777" w:rsidR="00A46822" w:rsidRDefault="00A46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16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6.65pt;width:462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">
                <v:textbox>
                  <w:txbxContent>
                    <w:p w14:paraId="0A2503A2" w14:textId="19673464" w:rsidR="00A46822" w:rsidRPr="00A46822" w:rsidRDefault="00A46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6822">
                        <w:rPr>
                          <w:rFonts w:ascii="Arial" w:hAnsi="Arial" w:cs="Arial"/>
                          <w:sz w:val="24"/>
                          <w:szCs w:val="24"/>
                        </w:rPr>
                        <w:t>Asda Pharmacy – Adults (Malaria tablets only)</w:t>
                      </w:r>
                    </w:p>
                    <w:p w14:paraId="3BE48776" w14:textId="19256AD5" w:rsidR="00A46822" w:rsidRPr="00A46822" w:rsidRDefault="00A46822">
                      <w:pPr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4682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Barkby Thorpe L</w:t>
                      </w:r>
                      <w:r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A4682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A4682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Thurmaston, Leicester LE4 8GN</w:t>
                      </w:r>
                    </w:p>
                    <w:p w14:paraId="01B99F54" w14:textId="77777777" w:rsidR="00A46822" w:rsidRPr="00A46822" w:rsidRDefault="00A46822">
                      <w:pPr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9C6A48B" w14:textId="4F0E6A4C" w:rsidR="00A46822" w:rsidRPr="00A46822" w:rsidRDefault="00A46822">
                      <w:pPr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4682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Contact Number: </w:t>
                      </w:r>
                      <w:r w:rsidRPr="00A46822">
                        <w:rPr>
                          <w:rFonts w:ascii="Arial" w:hAnsi="Arial" w:cs="Arial"/>
                          <w:b/>
                          <w:bCs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8" w:history="1">
                        <w:r w:rsidRPr="000B365F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0116 264 5310</w:t>
                        </w:r>
                      </w:hyperlink>
                    </w:p>
                    <w:p w14:paraId="729D204A" w14:textId="256251E6" w:rsidR="00A46822" w:rsidRPr="00A46822" w:rsidRDefault="00020B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A46822" w:rsidRPr="00A4682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https://onlinedoctor.asda.com/uk/malaria-tablets.html</w:t>
                        </w:r>
                      </w:hyperlink>
                    </w:p>
                    <w:p w14:paraId="54E5F3BE" w14:textId="77777777" w:rsidR="00A46822" w:rsidRDefault="00A46822"/>
                  </w:txbxContent>
                </v:textbox>
                <w10:wrap type="square"/>
              </v:shape>
            </w:pict>
          </mc:Fallback>
        </mc:AlternateContent>
      </w:r>
      <w:r w:rsidR="0092561B">
        <w:rPr>
          <w:rFonts w:ascii="Arial" w:hAnsi="Arial" w:cs="Arial"/>
          <w:sz w:val="24"/>
          <w:szCs w:val="24"/>
        </w:rPr>
        <w:t>This list is not exhaustive and there are others available.</w:t>
      </w:r>
    </w:p>
    <w:p w14:paraId="62751989" w14:textId="77777777" w:rsidR="00152042" w:rsidRDefault="00152042" w:rsidP="0092561B">
      <w:pPr>
        <w:jc w:val="left"/>
        <w:rPr>
          <w:rFonts w:ascii="Arial" w:hAnsi="Arial" w:cs="Arial"/>
          <w:sz w:val="24"/>
          <w:szCs w:val="24"/>
        </w:rPr>
      </w:pPr>
    </w:p>
    <w:p w14:paraId="5FBAD184" w14:textId="4F6C1E56" w:rsidR="00152042" w:rsidRDefault="00152042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Boots Pharmacy – Children (Over 2) and Adults.</w:t>
      </w:r>
    </w:p>
    <w:p w14:paraId="1D048FB2" w14:textId="77777777" w:rsidR="00152042" w:rsidRDefault="00020BA1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hyperlink r:id="rId10" w:history="1">
        <w:r w:rsidR="00152042" w:rsidRPr="005055C9">
          <w:rPr>
            <w:rStyle w:val="Hyperlink"/>
            <w:rFonts w:ascii="Arial" w:hAnsi="Arial" w:cs="Arial"/>
            <w:sz w:val="24"/>
            <w:szCs w:val="24"/>
          </w:rPr>
          <w:t>https://thelocalpharmacy.co.uk/service/travel-clinic/</w:t>
        </w:r>
      </w:hyperlink>
    </w:p>
    <w:p w14:paraId="4EF0AE00" w14:textId="77777777" w:rsidR="009E187B" w:rsidRDefault="009E187B" w:rsidP="0092561B">
      <w:pPr>
        <w:jc w:val="left"/>
        <w:rPr>
          <w:rFonts w:ascii="Arial" w:hAnsi="Arial" w:cs="Arial"/>
          <w:sz w:val="24"/>
          <w:szCs w:val="24"/>
        </w:rPr>
      </w:pPr>
    </w:p>
    <w:p w14:paraId="445C4B6B" w14:textId="507DF304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Brother’s Pharmacy &amp; Travel Clinic – Children (Over 2) and Adults.</w:t>
      </w:r>
    </w:p>
    <w:p w14:paraId="6D909BCD" w14:textId="5065E49B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118 Belgrave Road, </w:t>
      </w:r>
      <w:proofErr w:type="spellStart"/>
      <w:r>
        <w:rPr>
          <w:rFonts w:ascii="Arial" w:hAnsi="Arial" w:cs="Arial"/>
          <w:sz w:val="24"/>
          <w:szCs w:val="24"/>
        </w:rPr>
        <w:t>leicester</w:t>
      </w:r>
      <w:proofErr w:type="spellEnd"/>
      <w:r>
        <w:rPr>
          <w:rFonts w:ascii="Arial" w:hAnsi="Arial" w:cs="Arial"/>
          <w:sz w:val="24"/>
          <w:szCs w:val="24"/>
        </w:rPr>
        <w:t>. LE4 5AT</w:t>
      </w:r>
    </w:p>
    <w:p w14:paraId="477CAB59" w14:textId="77777777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30A8CA83" w14:textId="0BD9A12C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0116 266 7007</w:t>
      </w:r>
    </w:p>
    <w:p w14:paraId="4EC382EB" w14:textId="252D8E3E" w:rsidR="009E187B" w:rsidRDefault="00020BA1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hyperlink r:id="rId11" w:history="1">
        <w:r w:rsidR="009E187B" w:rsidRPr="005055C9">
          <w:rPr>
            <w:rStyle w:val="Hyperlink"/>
            <w:rFonts w:ascii="Arial" w:hAnsi="Arial" w:cs="Arial"/>
            <w:sz w:val="24"/>
            <w:szCs w:val="24"/>
          </w:rPr>
          <w:t>https://thelocalpharmacy.co.uk/service/travel-clinic/</w:t>
        </w:r>
      </w:hyperlink>
    </w:p>
    <w:p w14:paraId="269DAE08" w14:textId="77777777" w:rsidR="009E187B" w:rsidRDefault="009E187B" w:rsidP="0092561B">
      <w:pPr>
        <w:jc w:val="left"/>
        <w:rPr>
          <w:rFonts w:ascii="Arial" w:hAnsi="Arial" w:cs="Arial"/>
          <w:sz w:val="24"/>
          <w:szCs w:val="24"/>
        </w:rPr>
      </w:pPr>
    </w:p>
    <w:p w14:paraId="5452BE03" w14:textId="77777777" w:rsidR="00152042" w:rsidRDefault="00152042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Safys</w:t>
      </w:r>
      <w:proofErr w:type="spellEnd"/>
      <w:r>
        <w:rPr>
          <w:rFonts w:ascii="Arial" w:hAnsi="Arial" w:cs="Arial"/>
          <w:sz w:val="24"/>
          <w:szCs w:val="24"/>
        </w:rPr>
        <w:t xml:space="preserve"> Chemist – Children (over 2) and Adults</w:t>
      </w:r>
    </w:p>
    <w:p w14:paraId="05506404" w14:textId="77777777" w:rsidR="00152042" w:rsidRDefault="00152042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 Melton Road, Leicester. LE4 6QS</w:t>
      </w:r>
    </w:p>
    <w:p w14:paraId="7819A8A5" w14:textId="77777777" w:rsidR="00152042" w:rsidRDefault="00152042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0B67AED1" w14:textId="77777777" w:rsidR="00152042" w:rsidRDefault="00152042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0116 2667324</w:t>
      </w:r>
    </w:p>
    <w:p w14:paraId="23AA388E" w14:textId="77777777" w:rsidR="00152042" w:rsidRDefault="00020BA1" w:rsidP="001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hyperlink r:id="rId12" w:history="1">
        <w:r w:rsidR="00152042" w:rsidRPr="005055C9">
          <w:rPr>
            <w:rStyle w:val="Hyperlink"/>
            <w:rFonts w:ascii="Arial" w:hAnsi="Arial" w:cs="Arial"/>
            <w:sz w:val="24"/>
            <w:szCs w:val="24"/>
          </w:rPr>
          <w:t>https://safychemist.co.uk/services/travel-clinic</w:t>
        </w:r>
      </w:hyperlink>
      <w:r w:rsidR="00152042">
        <w:rPr>
          <w:rFonts w:ascii="Arial" w:hAnsi="Arial" w:cs="Arial"/>
          <w:sz w:val="24"/>
          <w:szCs w:val="24"/>
        </w:rPr>
        <w:t>/</w:t>
      </w:r>
    </w:p>
    <w:p w14:paraId="33809515" w14:textId="77777777" w:rsidR="00A46822" w:rsidRDefault="00A46822" w:rsidP="0092561B">
      <w:pPr>
        <w:jc w:val="left"/>
        <w:rPr>
          <w:rFonts w:ascii="Arial" w:hAnsi="Arial" w:cs="Arial"/>
          <w:sz w:val="24"/>
          <w:szCs w:val="24"/>
        </w:rPr>
      </w:pPr>
    </w:p>
    <w:p w14:paraId="12164CEA" w14:textId="2D674E9C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Superdrug – Health &amp; Beauty – Children (Over 2) and Adults</w:t>
      </w:r>
    </w:p>
    <w:p w14:paraId="70A110E9" w14:textId="03113AAD" w:rsidR="009E187B" w:rsidRDefault="009E187B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Fosse Park. Leicester. LE19 1HX</w:t>
      </w:r>
    </w:p>
    <w:p w14:paraId="7D97766A" w14:textId="77777777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367B1505" w14:textId="79161080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0116 289 3950</w:t>
      </w:r>
    </w:p>
    <w:p w14:paraId="6A55B2CE" w14:textId="77777777" w:rsidR="00DD5C22" w:rsidRDefault="00020BA1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DD5C22" w:rsidRPr="005055C9">
          <w:rPr>
            <w:rStyle w:val="Hyperlink"/>
            <w:rFonts w:ascii="Arial" w:hAnsi="Arial" w:cs="Arial"/>
            <w:sz w:val="24"/>
            <w:szCs w:val="24"/>
          </w:rPr>
          <w:t>https://www.superdrug.com/store/leicester-fosse-park</w:t>
        </w:r>
      </w:hyperlink>
    </w:p>
    <w:p w14:paraId="75B4747B" w14:textId="77777777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40C8A623" w14:textId="0D2C7106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Superdrug – Health &amp; Beauty – Children (Over 2) and Adults</w:t>
      </w:r>
    </w:p>
    <w:p w14:paraId="607CFD45" w14:textId="30365A9A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Market Place, Loughborough. LE11 3EP</w:t>
      </w:r>
    </w:p>
    <w:p w14:paraId="05977B77" w14:textId="77777777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7B64B57A" w14:textId="60952AD5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01509 234531</w:t>
      </w:r>
    </w:p>
    <w:p w14:paraId="3F6BDB88" w14:textId="088A6037" w:rsidR="009E187B" w:rsidRDefault="00020BA1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hyperlink r:id="rId14" w:history="1">
        <w:r w:rsidR="00DD5C22" w:rsidRPr="009925ED">
          <w:rPr>
            <w:rStyle w:val="Hyperlink"/>
            <w:rFonts w:ascii="Arial" w:hAnsi="Arial" w:cs="Arial"/>
            <w:sz w:val="24"/>
            <w:szCs w:val="24"/>
          </w:rPr>
          <w:t>https://www.superdrug.com/store/Loughborough</w:t>
        </w:r>
      </w:hyperlink>
    </w:p>
    <w:p w14:paraId="64825C9C" w14:textId="77777777" w:rsidR="00A46822" w:rsidRDefault="00A46822" w:rsidP="0092561B">
      <w:pPr>
        <w:jc w:val="left"/>
        <w:rPr>
          <w:rFonts w:ascii="Arial" w:hAnsi="Arial" w:cs="Arial"/>
          <w:sz w:val="24"/>
          <w:szCs w:val="24"/>
        </w:rPr>
      </w:pPr>
    </w:p>
    <w:p w14:paraId="6EDE512A" w14:textId="05689160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TravelDoc</w:t>
      </w:r>
      <w:proofErr w:type="spellEnd"/>
    </w:p>
    <w:p w14:paraId="18709B7C" w14:textId="17AFCB53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 London Road, Leicester. LE2 0QR</w:t>
      </w:r>
    </w:p>
    <w:p w14:paraId="0663A065" w14:textId="77777777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14:paraId="0885F333" w14:textId="541EA9AE" w:rsidR="00DD5C22" w:rsidRDefault="00DD5C22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0116 254282</w:t>
      </w:r>
    </w:p>
    <w:p w14:paraId="58CDA86F" w14:textId="36C82623" w:rsidR="009E187B" w:rsidRDefault="00020BA1" w:rsidP="00DD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9E187B" w:rsidRPr="005055C9">
          <w:rPr>
            <w:rStyle w:val="Hyperlink"/>
            <w:rFonts w:ascii="Arial" w:hAnsi="Arial" w:cs="Arial"/>
            <w:sz w:val="24"/>
            <w:szCs w:val="24"/>
          </w:rPr>
          <w:t>https://www.travel-doc.com/</w:t>
        </w:r>
      </w:hyperlink>
    </w:p>
    <w:p w14:paraId="08324C20" w14:textId="77777777" w:rsidR="00DD5C22" w:rsidRDefault="00DD5C22" w:rsidP="0092561B">
      <w:pPr>
        <w:jc w:val="left"/>
        <w:rPr>
          <w:rFonts w:ascii="Arial" w:hAnsi="Arial" w:cs="Arial"/>
          <w:sz w:val="24"/>
          <w:szCs w:val="24"/>
        </w:rPr>
      </w:pPr>
    </w:p>
    <w:p w14:paraId="4A8E051D" w14:textId="6F0312D3" w:rsidR="0092561B" w:rsidRDefault="0092561B"/>
    <w:sectPr w:rsidR="0092561B" w:rsidSect="00A46822">
      <w:footerReference w:type="defaul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1817" w14:textId="77777777" w:rsidR="008058B0" w:rsidRDefault="008058B0" w:rsidP="008058B0">
      <w:r>
        <w:separator/>
      </w:r>
    </w:p>
  </w:endnote>
  <w:endnote w:type="continuationSeparator" w:id="0">
    <w:p w14:paraId="6B17835C" w14:textId="77777777" w:rsidR="008058B0" w:rsidRDefault="008058B0" w:rsidP="0080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11EC" w14:textId="5768D7A1" w:rsidR="008058B0" w:rsidRDefault="008058B0">
    <w:pPr>
      <w:pStyle w:val="Footer"/>
    </w:pPr>
    <w:r>
      <w:t>The County Practice</w:t>
    </w:r>
  </w:p>
  <w:p w14:paraId="646E17AC" w14:textId="3EA901F3" w:rsidR="008058B0" w:rsidRDefault="008058B0">
    <w:pPr>
      <w:pStyle w:val="Footer"/>
    </w:pPr>
    <w:r>
      <w:t xml:space="preserve">Private Travel Clinic </w:t>
    </w:r>
  </w:p>
  <w:p w14:paraId="04021EA1" w14:textId="0AEDF42D" w:rsidR="008058B0" w:rsidRDefault="008058B0">
    <w:pPr>
      <w:pStyle w:val="Footer"/>
    </w:pPr>
    <w:r>
      <w:t>July 2023</w:t>
    </w:r>
  </w:p>
  <w:p w14:paraId="44BFADC6" w14:textId="24DC3B57" w:rsidR="008058B0" w:rsidRDefault="001679FD">
    <w:pPr>
      <w:pStyle w:val="Footer"/>
    </w:pPr>
    <w:proofErr w:type="gramStart"/>
    <w:r>
      <w:t>S:Practice</w:t>
    </w:r>
    <w:proofErr w:type="gramEnd"/>
    <w:r>
      <w:t xml:space="preserve"> Docs</w:t>
    </w:r>
    <w:r w:rsidR="00020BA1">
      <w:t xml:space="preserve"> 2015</w:t>
    </w:r>
    <w: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52D5" w14:textId="77777777" w:rsidR="008058B0" w:rsidRDefault="008058B0" w:rsidP="008058B0">
      <w:r>
        <w:separator/>
      </w:r>
    </w:p>
  </w:footnote>
  <w:footnote w:type="continuationSeparator" w:id="0">
    <w:p w14:paraId="6A0CF11D" w14:textId="77777777" w:rsidR="008058B0" w:rsidRDefault="008058B0" w:rsidP="0080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B"/>
    <w:rsid w:val="00020BA1"/>
    <w:rsid w:val="000B365F"/>
    <w:rsid w:val="00152042"/>
    <w:rsid w:val="001679FD"/>
    <w:rsid w:val="004F64B7"/>
    <w:rsid w:val="008058B0"/>
    <w:rsid w:val="0092561B"/>
    <w:rsid w:val="009E187B"/>
    <w:rsid w:val="00A46822"/>
    <w:rsid w:val="00CC767A"/>
    <w:rsid w:val="00D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6330"/>
  <w15:chartTrackingRefBased/>
  <w15:docId w15:val="{8D683B43-1683-4E22-ACB9-8D025B6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6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B0"/>
  </w:style>
  <w:style w:type="paragraph" w:styleId="Footer">
    <w:name w:val="footer"/>
    <w:basedOn w:val="Normal"/>
    <w:link w:val="FooterChar"/>
    <w:uiPriority w:val="99"/>
    <w:unhideWhenUsed/>
    <w:rsid w:val="0080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VP1zc0TDcrS89ONjM1YLRSNagwsTA3NzMyTDE3S7YwMjVNszKoMEtOMrMwMzM2N0o2T7M0T_SSSCxOSVQoyEgsyk1MrlQoySgFMopL8vMAdUwYFA&amp;q=asda+pharmacy+thurmaston&amp;rlz=1C1GCEB_enGB1049GB1050&amp;oq=asda+pahrmacy+thu&amp;gs_lcrp=EgZjaHJvbWUqDwgBEC4YDRivARjHARiABDIGCAAQRRg5Mg8IARAuGA0YrwEYxwEYgAQyCAgCEAAYFhgeMgoIAxAAGIYDGIoFMgoIBBAAGIYDGIoFMgoIBRAAGIYDGIoFMgoIBhAAGIYDGIoFMgoIBxAAGIYDGIoF0gEJMTEzNTFqMGo3qAIAsAIA&amp;sourceid=chrome&amp;ie=UTF-8" TargetMode="External"/><Relationship Id="rId13" Type="http://schemas.openxmlformats.org/officeDocument/2006/relationships/hyperlink" Target="https://www.superdrug.com/store/leicester-fosse-par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doctor.asda.com/uk/malaria-tablets.html" TargetMode="External"/><Relationship Id="rId12" Type="http://schemas.openxmlformats.org/officeDocument/2006/relationships/hyperlink" Target="https://safychemist.co.uk/services/travel-clini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gs_ssp=eJzj4tVP1zc0TDcrS89ONjM1YLRSNagwsTA3NzMyTDE3S7YwMjVNszKoMEtOMrMwMzM2N0o2T7M0T_SSSCxOSVQoyEgsyk1MrlQoySgFMopL8vMAdUwYFA&amp;q=asda+pharmacy+thurmaston&amp;rlz=1C1GCEB_enGB1049GB1050&amp;oq=asda+pahrmacy+thu&amp;gs_lcrp=EgZjaHJvbWUqDwgBEC4YDRivARjHARiABDIGCAAQRRg5Mg8IARAuGA0YrwEYxwEYgAQyCAgCEAAYFhgeMgoIAxAAGIYDGIoFMgoIBBAAGIYDGIoFMgoIBRAAGIYDGIoFMgoIBhAAGIYDGIoFMgoIBxAAGIYDGIoF0gEJMTEzNTFqMGo3qAIAsAIA&amp;sourceid=chrome&amp;ie=UTF-8" TargetMode="External"/><Relationship Id="rId11" Type="http://schemas.openxmlformats.org/officeDocument/2006/relationships/hyperlink" Target="https://thelocalpharmacy.co.uk/service/travel-clini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ravel-doc.com/" TargetMode="External"/><Relationship Id="rId10" Type="http://schemas.openxmlformats.org/officeDocument/2006/relationships/hyperlink" Target="https://thelocalpharmacy.co.uk/service/travel-clini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doctor.asda.com/uk/malaria-tablets.html" TargetMode="External"/><Relationship Id="rId14" Type="http://schemas.openxmlformats.org/officeDocument/2006/relationships/hyperlink" Target="https://www.superdrug.com/store/Loughbor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Fernandes-Cox Jenni</dc:creator>
  <cp:keywords/>
  <dc:description/>
  <cp:lastModifiedBy>Fernandes-Cox Jenni</cp:lastModifiedBy>
  <cp:revision>6</cp:revision>
  <dcterms:created xsi:type="dcterms:W3CDTF">2023-07-14T10:19:00Z</dcterms:created>
  <dcterms:modified xsi:type="dcterms:W3CDTF">2023-07-17T08:29:00Z</dcterms:modified>
</cp:coreProperties>
</file>